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892DF0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15</w:t>
      </w:r>
      <w:r w:rsidR="00336824">
        <w:rPr>
          <w:rFonts w:ascii="Times New Roman" w:hAnsi="Times New Roman" w:cs="Times New Roman"/>
          <w:b/>
          <w:sz w:val="28"/>
        </w:rPr>
        <w:t xml:space="preserve">   Конспект занятия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892DF0">
        <w:rPr>
          <w:rFonts w:ascii="Times New Roman" w:hAnsi="Times New Roman" w:cs="Times New Roman"/>
          <w:b/>
          <w:sz w:val="28"/>
        </w:rPr>
        <w:t>Глагол как часть речи. Изменение глагола по числам, лицам, родам, временам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9315D4" w:rsidRDefault="00BC7FBD" w:rsidP="00434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7F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5637F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</w:t>
      </w:r>
      <w:r w:rsidR="00892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глагола, его категорий, 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правописания</w:t>
      </w:r>
      <w:r w:rsidR="005637FE" w:rsidRPr="005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DF0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глагола</w:t>
      </w:r>
      <w:r w:rsidR="0093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641" w:rsidRPr="00BC7FBD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0CFF">
        <w:rPr>
          <w:rFonts w:ascii="Times New Roman" w:hAnsi="Times New Roman" w:cs="Times New Roman"/>
          <w:sz w:val="28"/>
          <w:szCs w:val="28"/>
        </w:rPr>
        <w:t>Повторить и обобщить знания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учащихся о признаках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 и связном тексте, обратить внимание на роль </w:t>
      </w:r>
      <w:r w:rsidR="00892DF0">
        <w:rPr>
          <w:rFonts w:ascii="Times New Roman" w:hAnsi="Times New Roman" w:cs="Times New Roman"/>
          <w:sz w:val="28"/>
          <w:szCs w:val="28"/>
        </w:rPr>
        <w:t>глагола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определя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глагола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повторять изученные орфограммы.</w:t>
      </w:r>
      <w:r w:rsidR="0093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</w:t>
      </w:r>
      <w:r w:rsidR="0089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глаголы из н.ф. по заданным категориям</w:t>
      </w:r>
      <w:r w:rsidR="0056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вопрос и слово-помощник.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F0CFF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895641">
        <w:rPr>
          <w:rFonts w:ascii="Times New Roman" w:hAnsi="Times New Roman" w:cs="Times New Roman"/>
          <w:sz w:val="28"/>
          <w:szCs w:val="28"/>
        </w:rPr>
        <w:t>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6F0CFF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Прочитай предложения. </w:t>
      </w:r>
      <w:r w:rsidR="00892DF0">
        <w:rPr>
          <w:rFonts w:ascii="Times New Roman" w:hAnsi="Times New Roman" w:cs="Times New Roman"/>
          <w:i/>
          <w:sz w:val="28"/>
          <w:szCs w:val="28"/>
        </w:rPr>
        <w:t>Чего не хватает?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0CFF" w:rsidRDefault="006F0CFF" w:rsidP="006F0C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птица</w:t>
      </w:r>
    </w:p>
    <w:p w:rsidR="006F0CFF" w:rsidRDefault="009E430A" w:rsidP="006F0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0CFF">
        <w:rPr>
          <w:rFonts w:ascii="Times New Roman" w:hAnsi="Times New Roman" w:cs="Times New Roman"/>
          <w:sz w:val="28"/>
          <w:szCs w:val="28"/>
        </w:rPr>
        <w:t xml:space="preserve"> хвойном лесу птица </w:t>
      </w:r>
      <w:r>
        <w:rPr>
          <w:rFonts w:ascii="Times New Roman" w:hAnsi="Times New Roman" w:cs="Times New Roman"/>
          <w:sz w:val="28"/>
          <w:szCs w:val="28"/>
        </w:rPr>
        <w:t>с большим носом. Пёрышки у неё тёмные с пестринками. Птица кедровка. С осени она  шишки. Зимой птица</w:t>
      </w:r>
      <w:r w:rsidR="006F0CFF">
        <w:rPr>
          <w:rFonts w:ascii="Times New Roman" w:hAnsi="Times New Roman" w:cs="Times New Roman"/>
          <w:sz w:val="28"/>
          <w:szCs w:val="28"/>
        </w:rPr>
        <w:t xml:space="preserve"> из шишек орехи. </w:t>
      </w:r>
    </w:p>
    <w:p w:rsidR="006F0CFF" w:rsidRDefault="006F0CFF" w:rsidP="006F0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Запасы </w:t>
      </w:r>
      <w:r w:rsidR="009E430A">
        <w:rPr>
          <w:rFonts w:ascii="Times New Roman" w:hAnsi="Times New Roman" w:cs="Times New Roman"/>
          <w:sz w:val="28"/>
          <w:szCs w:val="28"/>
        </w:rPr>
        <w:t>кедровка</w:t>
      </w:r>
      <w:r>
        <w:rPr>
          <w:rFonts w:ascii="Times New Roman" w:hAnsi="Times New Roman" w:cs="Times New Roman"/>
          <w:sz w:val="28"/>
          <w:szCs w:val="28"/>
        </w:rPr>
        <w:t xml:space="preserve"> в разных местах леса. Птица легко все эти места.</w:t>
      </w:r>
    </w:p>
    <w:p w:rsidR="006F0CFF" w:rsidRDefault="006F0CFF" w:rsidP="006F0C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Измени текс, добавив </w:t>
      </w:r>
      <w:r w:rsidR="009E430A">
        <w:rPr>
          <w:rFonts w:ascii="Times New Roman" w:hAnsi="Times New Roman" w:cs="Times New Roman"/>
          <w:i/>
          <w:sz w:val="28"/>
          <w:szCs w:val="28"/>
        </w:rPr>
        <w:t>нужные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слова. Как называется часть речи, которую ты использовал?</w:t>
      </w:r>
    </w:p>
    <w:p w:rsidR="006F0CFF" w:rsidRDefault="00907412" w:rsidP="009074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12">
        <w:rPr>
          <w:rFonts w:ascii="Times New Roman" w:hAnsi="Times New Roman" w:cs="Times New Roman"/>
          <w:b/>
          <w:sz w:val="28"/>
          <w:szCs w:val="28"/>
        </w:rPr>
        <w:t>№2. Составление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кластера по теме «</w:t>
      </w:r>
      <w:r w:rsidR="009E430A">
        <w:rPr>
          <w:rFonts w:ascii="Times New Roman" w:hAnsi="Times New Roman" w:cs="Times New Roman"/>
          <w:b/>
          <w:sz w:val="28"/>
          <w:szCs w:val="28"/>
        </w:rPr>
        <w:t>Глагол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412" w:rsidRPr="009E430A" w:rsidRDefault="00907412" w:rsidP="009E43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E430A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действие предмета</w:t>
      </w:r>
    </w:p>
    <w:p w:rsidR="009E430A" w:rsidRDefault="00786988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н.ф. </w:t>
      </w:r>
      <w:r w:rsidR="009E430A">
        <w:rPr>
          <w:rFonts w:ascii="Times New Roman" w:hAnsi="Times New Roman" w:cs="Times New Roman"/>
          <w:sz w:val="28"/>
          <w:szCs w:val="28"/>
        </w:rPr>
        <w:t xml:space="preserve">ОНВ: что делать? </w:t>
      </w:r>
      <w:r w:rsidR="00AB483F">
        <w:rPr>
          <w:rFonts w:ascii="Times New Roman" w:hAnsi="Times New Roman" w:cs="Times New Roman"/>
          <w:sz w:val="28"/>
          <w:szCs w:val="28"/>
        </w:rPr>
        <w:t>ч</w:t>
      </w:r>
      <w:r w:rsidR="009E430A">
        <w:rPr>
          <w:rFonts w:ascii="Times New Roman" w:hAnsi="Times New Roman" w:cs="Times New Roman"/>
          <w:sz w:val="28"/>
          <w:szCs w:val="28"/>
        </w:rPr>
        <w:t>то сделать?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E430A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ч</w:t>
      </w:r>
      <w:r w:rsidR="00907412">
        <w:rPr>
          <w:rFonts w:ascii="Times New Roman" w:hAnsi="Times New Roman" w:cs="Times New Roman"/>
          <w:sz w:val="28"/>
          <w:szCs w:val="28"/>
        </w:rPr>
        <w:t>исло, лицо</w:t>
      </w:r>
      <w:r>
        <w:rPr>
          <w:rFonts w:ascii="Times New Roman" w:hAnsi="Times New Roman" w:cs="Times New Roman"/>
          <w:sz w:val="28"/>
          <w:szCs w:val="28"/>
        </w:rPr>
        <w:t xml:space="preserve"> ( в наст. и будущ. вр.)</w:t>
      </w:r>
      <w:r w:rsidR="00907412">
        <w:rPr>
          <w:rFonts w:ascii="Times New Roman" w:hAnsi="Times New Roman" w:cs="Times New Roman"/>
          <w:sz w:val="28"/>
          <w:szCs w:val="28"/>
        </w:rPr>
        <w:t xml:space="preserve">, род( в </w:t>
      </w:r>
      <w:r>
        <w:rPr>
          <w:rFonts w:ascii="Times New Roman" w:hAnsi="Times New Roman" w:cs="Times New Roman"/>
          <w:sz w:val="28"/>
          <w:szCs w:val="28"/>
        </w:rPr>
        <w:t>прош.вр.)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</w:t>
      </w:r>
      <w:r w:rsidR="009E430A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30A">
        <w:rPr>
          <w:rFonts w:ascii="Times New Roman" w:hAnsi="Times New Roman" w:cs="Times New Roman"/>
          <w:sz w:val="28"/>
          <w:szCs w:val="28"/>
        </w:rPr>
        <w:t>, наречием</w:t>
      </w:r>
      <w:r w:rsidR="00AB483F">
        <w:rPr>
          <w:rFonts w:ascii="Times New Roman" w:hAnsi="Times New Roman" w:cs="Times New Roman"/>
          <w:sz w:val="28"/>
          <w:szCs w:val="28"/>
        </w:rPr>
        <w:t>, местоимением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главным</w:t>
      </w:r>
    </w:p>
    <w:p w:rsidR="00907412" w:rsidRP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м.б. </w:t>
      </w:r>
      <w:r w:rsidR="009E430A">
        <w:rPr>
          <w:rFonts w:ascii="Times New Roman" w:hAnsi="Times New Roman" w:cs="Times New Roman"/>
          <w:sz w:val="28"/>
          <w:szCs w:val="28"/>
        </w:rPr>
        <w:t>сказуемым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№3</w:t>
      </w:r>
      <w:r w:rsidR="00336824" w:rsidRPr="00336824">
        <w:rPr>
          <w:b/>
          <w:sz w:val="28"/>
          <w:szCs w:val="28"/>
        </w:rPr>
        <w:t xml:space="preserve">. </w:t>
      </w:r>
      <w:r w:rsidR="00336824" w:rsidRPr="00336824">
        <w:rPr>
          <w:b/>
          <w:bCs/>
          <w:color w:val="000000"/>
          <w:sz w:val="28"/>
          <w:szCs w:val="28"/>
        </w:rPr>
        <w:t>П</w:t>
      </w:r>
      <w:r w:rsidR="00AB483F">
        <w:rPr>
          <w:b/>
          <w:bCs/>
          <w:color w:val="000000"/>
          <w:sz w:val="28"/>
          <w:szCs w:val="28"/>
        </w:rPr>
        <w:t>оставь глаголы в н.ф.</w:t>
      </w:r>
    </w:p>
    <w:p w:rsidR="00907412" w:rsidRPr="00907412" w:rsidRDefault="00AB483F" w:rsidP="00336824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>Любят, напишет, лежишь, научил, рисую, нравится, прыгал</w:t>
      </w:r>
      <w:r w:rsidR="00907412" w:rsidRPr="00907412">
        <w:rPr>
          <w:bCs/>
          <w:i/>
          <w:color w:val="000000"/>
          <w:sz w:val="28"/>
          <w:szCs w:val="28"/>
        </w:rPr>
        <w:t>.</w:t>
      </w:r>
    </w:p>
    <w:p w:rsidR="00336824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Сделайте вывод.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="00907412">
        <w:rPr>
          <w:rFonts w:ascii="Times New Roman" w:hAnsi="Times New Roman" w:cs="Times New Roman"/>
          <w:sz w:val="28"/>
        </w:rPr>
        <w:t>(</w:t>
      </w:r>
      <w:r w:rsidR="00AB483F">
        <w:rPr>
          <w:rFonts w:ascii="Times New Roman" w:hAnsi="Times New Roman" w:cs="Times New Roman"/>
          <w:sz w:val="28"/>
        </w:rPr>
        <w:t xml:space="preserve">2 вопроса: </w:t>
      </w:r>
      <w:r w:rsidR="00AB483F">
        <w:rPr>
          <w:rFonts w:ascii="Times New Roman" w:hAnsi="Times New Roman" w:cs="Times New Roman"/>
          <w:sz w:val="28"/>
          <w:szCs w:val="28"/>
        </w:rPr>
        <w:t>что делать? что сделать?</w:t>
      </w:r>
      <w:r w:rsidRPr="00D81A32">
        <w:rPr>
          <w:rFonts w:ascii="Times New Roman" w:hAnsi="Times New Roman" w:cs="Times New Roman"/>
          <w:sz w:val="28"/>
        </w:rPr>
        <w:t>)</w:t>
      </w:r>
    </w:p>
    <w:p w:rsidR="00907412" w:rsidRPr="00907412" w:rsidRDefault="00907412" w:rsidP="00D81A32">
      <w:pPr>
        <w:pStyle w:val="ad"/>
        <w:rPr>
          <w:rFonts w:ascii="Times New Roman" w:hAnsi="Times New Roman" w:cs="Times New Roman"/>
          <w:b/>
          <w:sz w:val="28"/>
        </w:rPr>
      </w:pPr>
      <w:r w:rsidRPr="00907412">
        <w:rPr>
          <w:rFonts w:ascii="Times New Roman" w:hAnsi="Times New Roman" w:cs="Times New Roman"/>
          <w:b/>
          <w:sz w:val="28"/>
        </w:rPr>
        <w:t>№4. Определите модель словосочетания</w:t>
      </w:r>
    </w:p>
    <w:p w:rsidR="00907412" w:rsidRPr="00907412" w:rsidRDefault="00907412" w:rsidP="0090741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Мне сказали, </w:t>
      </w:r>
      <w:r w:rsidR="00AB483F">
        <w:rPr>
          <w:i/>
          <w:iCs/>
          <w:color w:val="000000"/>
          <w:sz w:val="28"/>
          <w:szCs w:val="28"/>
        </w:rPr>
        <w:t>спрятала в дупле</w:t>
      </w:r>
      <w:r>
        <w:rPr>
          <w:i/>
          <w:iCs/>
          <w:color w:val="000000"/>
          <w:sz w:val="28"/>
          <w:szCs w:val="28"/>
        </w:rPr>
        <w:t xml:space="preserve">, </w:t>
      </w:r>
      <w:r w:rsidR="00AB483F">
        <w:rPr>
          <w:i/>
          <w:iCs/>
          <w:color w:val="000000"/>
          <w:sz w:val="28"/>
          <w:szCs w:val="28"/>
        </w:rPr>
        <w:t>быстро бежал, любят берёзу, нравится прыгать по деревьям.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B22BB0" w:rsidRDefault="00907412" w:rsidP="00AB483F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№5</w:t>
      </w:r>
      <w:r w:rsidR="00891E11" w:rsidRPr="007D0DE3">
        <w:rPr>
          <w:rStyle w:val="apple-converted-space"/>
          <w:b/>
          <w:sz w:val="28"/>
          <w:szCs w:val="28"/>
        </w:rPr>
        <w:t>.</w:t>
      </w:r>
      <w:r w:rsidR="00891E11">
        <w:rPr>
          <w:rStyle w:val="apple-converted-space"/>
          <w:color w:val="000000"/>
          <w:sz w:val="28"/>
          <w:szCs w:val="28"/>
        </w:rPr>
        <w:t xml:space="preserve"> </w:t>
      </w:r>
      <w:r w:rsidR="00C14A34">
        <w:rPr>
          <w:b/>
          <w:bCs/>
          <w:sz w:val="28"/>
          <w:szCs w:val="28"/>
        </w:rPr>
        <w:t xml:space="preserve">Прочитай. Вставь пропущенные орфограммы. Укажи </w:t>
      </w:r>
      <w:r w:rsidR="00F2509A">
        <w:rPr>
          <w:b/>
          <w:bCs/>
          <w:sz w:val="28"/>
          <w:szCs w:val="28"/>
        </w:rPr>
        <w:t xml:space="preserve">число, </w:t>
      </w:r>
      <w:r w:rsidR="00C14A34">
        <w:rPr>
          <w:b/>
          <w:bCs/>
          <w:sz w:val="28"/>
          <w:szCs w:val="28"/>
        </w:rPr>
        <w:t>лицо</w:t>
      </w:r>
      <w:r w:rsidR="00F2509A">
        <w:rPr>
          <w:b/>
          <w:bCs/>
          <w:sz w:val="28"/>
          <w:szCs w:val="28"/>
        </w:rPr>
        <w:t>, род</w:t>
      </w:r>
      <w:r w:rsidR="00C14A34">
        <w:rPr>
          <w:b/>
          <w:bCs/>
          <w:sz w:val="28"/>
          <w:szCs w:val="28"/>
        </w:rPr>
        <w:t xml:space="preserve"> и</w:t>
      </w:r>
      <w:r w:rsidR="00B22BB0">
        <w:rPr>
          <w:b/>
          <w:bCs/>
          <w:sz w:val="28"/>
          <w:szCs w:val="28"/>
        </w:rPr>
        <w:t xml:space="preserve"> </w:t>
      </w:r>
      <w:r w:rsidR="00AB483F">
        <w:rPr>
          <w:b/>
          <w:bCs/>
          <w:sz w:val="28"/>
          <w:szCs w:val="28"/>
        </w:rPr>
        <w:t>время глаголов</w:t>
      </w:r>
      <w:r w:rsidR="00B22BB0">
        <w:rPr>
          <w:b/>
          <w:bCs/>
          <w:sz w:val="28"/>
          <w:szCs w:val="28"/>
        </w:rPr>
        <w:t>.</w:t>
      </w:r>
      <w:r w:rsidR="00751D9E">
        <w:rPr>
          <w:b/>
          <w:bCs/>
          <w:sz w:val="28"/>
          <w:szCs w:val="28"/>
        </w:rPr>
        <w:t xml:space="preserve"> Разбери предложения по членам.</w:t>
      </w:r>
    </w:p>
    <w:p w:rsidR="00AB483F" w:rsidRDefault="00751D9E" w:rsidP="00AB483F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 Бианки Лесная газета. Весна</w:t>
      </w:r>
    </w:p>
    <w:p w:rsidR="00751D9E" w:rsidRPr="00751D9E" w:rsidRDefault="00751D9E" w:rsidP="00AB483F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444444"/>
          <w:sz w:val="28"/>
          <w:szCs w:val="28"/>
          <w:shd w:val="clear" w:color="auto" w:fill="F9B856"/>
        </w:rPr>
        <w:t>Прил..тели  стаи  гр..чей.  В..сна  нач..лась.  Тяж..лая,   темная   туч..,  закрывавшая все неб.., ушла. П.. син..му небу п..плыли куч..вые обл..ка, п..хожие на б..льшие су..робы снега.  Р..дились  первые  зв..рята.  У  л..сей  и  к..суль отр..стают новые р..га.  В  л..су  з..</w:t>
      </w:r>
      <w:r w:rsidRPr="00751D9E">
        <w:rPr>
          <w:color w:val="444444"/>
          <w:sz w:val="28"/>
          <w:szCs w:val="28"/>
          <w:shd w:val="clear" w:color="auto" w:fill="F9B856"/>
        </w:rPr>
        <w:t>п</w:t>
      </w:r>
      <w:r>
        <w:rPr>
          <w:color w:val="444444"/>
          <w:sz w:val="28"/>
          <w:szCs w:val="28"/>
          <w:shd w:val="clear" w:color="auto" w:fill="F9B856"/>
        </w:rPr>
        <w:t>ели  ч..жи,  с..ницы  и  к..р..льки.  Скор.. прил..тят скв..рцы и  жав..р..нки.  Обнаруж..на  б..рлога  м..дведя  под  к..</w:t>
      </w:r>
      <w:r w:rsidRPr="00751D9E">
        <w:rPr>
          <w:color w:val="444444"/>
          <w:sz w:val="28"/>
          <w:szCs w:val="28"/>
          <w:shd w:val="clear" w:color="auto" w:fill="F9B856"/>
        </w:rPr>
        <w:t>рнями</w:t>
      </w:r>
      <w:r>
        <w:rPr>
          <w:color w:val="444444"/>
          <w:sz w:val="28"/>
          <w:szCs w:val="28"/>
          <w:shd w:val="clear" w:color="auto" w:fill="F9B856"/>
        </w:rPr>
        <w:t xml:space="preserve"> вывороченной ели. Струйки тающ..го снега тайно  с..</w:t>
      </w:r>
      <w:r w:rsidRPr="00751D9E">
        <w:rPr>
          <w:color w:val="444444"/>
          <w:sz w:val="28"/>
          <w:szCs w:val="28"/>
          <w:shd w:val="clear" w:color="auto" w:fill="F9B856"/>
        </w:rPr>
        <w:t>бираются  подо  льдом.</w:t>
      </w:r>
      <w:r>
        <w:rPr>
          <w:color w:val="444444"/>
          <w:sz w:val="28"/>
          <w:szCs w:val="28"/>
          <w:shd w:val="clear" w:color="auto" w:fill="F9B856"/>
        </w:rPr>
        <w:t>  В лесу капель: тает сне.. на д..ревьях. По н..чам м..</w:t>
      </w:r>
      <w:r w:rsidRPr="00751D9E">
        <w:rPr>
          <w:color w:val="444444"/>
          <w:sz w:val="28"/>
          <w:szCs w:val="28"/>
          <w:shd w:val="clear" w:color="auto" w:fill="F9B856"/>
        </w:rPr>
        <w:t>розы заново куют ле</w:t>
      </w:r>
      <w:r>
        <w:rPr>
          <w:color w:val="444444"/>
          <w:sz w:val="28"/>
          <w:szCs w:val="28"/>
          <w:shd w:val="clear" w:color="auto" w:fill="F9B856"/>
        </w:rPr>
        <w:t>..</w:t>
      </w:r>
      <w:r w:rsidRPr="00751D9E">
        <w:rPr>
          <w:color w:val="444444"/>
          <w:sz w:val="28"/>
          <w:szCs w:val="28"/>
          <w:shd w:val="clear" w:color="auto" w:fill="F9B856"/>
        </w:rPr>
        <w:t>.</w:t>
      </w:r>
    </w:p>
    <w:p w:rsidR="00B22BB0" w:rsidRDefault="00F2509A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6</w:t>
      </w:r>
      <w:r w:rsidR="00B22BB0"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Запомни</w:t>
      </w:r>
      <w:r w:rsidR="0034222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</w:t>
      </w:r>
      <w:r w:rsidR="00057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глаголами пишутся отдельно!</w:t>
      </w:r>
    </w:p>
    <w:p w:rsid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 глаголами нет предлогов, у них есть приставки!</w:t>
      </w:r>
    </w:p>
    <w:p w:rsid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Опусти скобки:</w:t>
      </w:r>
    </w:p>
    <w:p w:rsidR="0005713D" w:rsidRP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(До)бежал (до) ворот, (рас)сердился (на) меня, (по)жалели (о) сделанном, (не) читал, (не) навидеть, (не) говорить, (не) носить, (на)рисовал (на)бумаге, (по)йдёшь (по)дороге, (с)писал (с)доски, (ус)покоил, (вы)мостил (из)кирпича.</w:t>
      </w:r>
    </w:p>
    <w:sectPr w:rsidR="0005713D" w:rsidRPr="0005713D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6E" w:rsidRDefault="0015506E" w:rsidP="001F5FF2">
      <w:pPr>
        <w:spacing w:after="0" w:line="240" w:lineRule="auto"/>
      </w:pPr>
      <w:r>
        <w:separator/>
      </w:r>
    </w:p>
  </w:endnote>
  <w:endnote w:type="continuationSeparator" w:id="1">
    <w:p w:rsidR="0015506E" w:rsidRDefault="0015506E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D03830">
        <w:pPr>
          <w:pStyle w:val="a6"/>
          <w:jc w:val="right"/>
        </w:pPr>
        <w:fldSimple w:instr=" PAGE   \* MERGEFORMAT ">
          <w:r w:rsidR="00342220">
            <w:rPr>
              <w:noProof/>
            </w:rPr>
            <w:t>2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6E" w:rsidRDefault="0015506E" w:rsidP="001F5FF2">
      <w:pPr>
        <w:spacing w:after="0" w:line="240" w:lineRule="auto"/>
      </w:pPr>
      <w:r>
        <w:separator/>
      </w:r>
    </w:p>
  </w:footnote>
  <w:footnote w:type="continuationSeparator" w:id="1">
    <w:p w:rsidR="0015506E" w:rsidRDefault="0015506E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13D"/>
    <w:rsid w:val="000575AB"/>
    <w:rsid w:val="000869C7"/>
    <w:rsid w:val="000A5F01"/>
    <w:rsid w:val="001408A6"/>
    <w:rsid w:val="0015506E"/>
    <w:rsid w:val="001E558D"/>
    <w:rsid w:val="001F5FF2"/>
    <w:rsid w:val="00210546"/>
    <w:rsid w:val="00234E78"/>
    <w:rsid w:val="002A72F7"/>
    <w:rsid w:val="00330C3F"/>
    <w:rsid w:val="003332BE"/>
    <w:rsid w:val="00336824"/>
    <w:rsid w:val="00342220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B1D74"/>
    <w:rsid w:val="006E0EE2"/>
    <w:rsid w:val="006F0CFF"/>
    <w:rsid w:val="00745215"/>
    <w:rsid w:val="00751D9E"/>
    <w:rsid w:val="00786988"/>
    <w:rsid w:val="007A382B"/>
    <w:rsid w:val="007C5BF2"/>
    <w:rsid w:val="007D0DE3"/>
    <w:rsid w:val="008001DF"/>
    <w:rsid w:val="008814A4"/>
    <w:rsid w:val="00890400"/>
    <w:rsid w:val="00891E11"/>
    <w:rsid w:val="00892DF0"/>
    <w:rsid w:val="00895641"/>
    <w:rsid w:val="00907412"/>
    <w:rsid w:val="009315D4"/>
    <w:rsid w:val="00957982"/>
    <w:rsid w:val="009A4598"/>
    <w:rsid w:val="009E430A"/>
    <w:rsid w:val="00A97FEB"/>
    <w:rsid w:val="00AB483F"/>
    <w:rsid w:val="00AC4469"/>
    <w:rsid w:val="00B22BB0"/>
    <w:rsid w:val="00BB417F"/>
    <w:rsid w:val="00BC7FBD"/>
    <w:rsid w:val="00BD052E"/>
    <w:rsid w:val="00BE56E0"/>
    <w:rsid w:val="00C04B3D"/>
    <w:rsid w:val="00C07A99"/>
    <w:rsid w:val="00C14A34"/>
    <w:rsid w:val="00C3559E"/>
    <w:rsid w:val="00CA5AC0"/>
    <w:rsid w:val="00D03830"/>
    <w:rsid w:val="00D116CB"/>
    <w:rsid w:val="00D81A32"/>
    <w:rsid w:val="00E23E7D"/>
    <w:rsid w:val="00E65009"/>
    <w:rsid w:val="00E85AF4"/>
    <w:rsid w:val="00EF5ED7"/>
    <w:rsid w:val="00F2509A"/>
    <w:rsid w:val="00F80FE3"/>
    <w:rsid w:val="00FD48B7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40</cp:revision>
  <cp:lastPrinted>2015-02-21T17:22:00Z</cp:lastPrinted>
  <dcterms:created xsi:type="dcterms:W3CDTF">2014-12-28T17:41:00Z</dcterms:created>
  <dcterms:modified xsi:type="dcterms:W3CDTF">2015-03-22T10:58:00Z</dcterms:modified>
</cp:coreProperties>
</file>